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5"/>
      </w:tblGrid>
      <w:tr w:rsidR="002D182E" w:rsidRPr="002D182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25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5"/>
            </w:tblGrid>
            <w:tr w:rsidR="002D182E" w:rsidRPr="002D18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D182E" w:rsidRPr="002D182E" w:rsidRDefault="002D182E" w:rsidP="002D182E">
                  <w:pPr>
                    <w:spacing w:after="0" w:line="240" w:lineRule="auto"/>
                    <w:rPr>
                      <w:rFonts w:ascii="Verdana" w:eastAsia="Times New Roman" w:hAnsi="Verdana" w:cs="Tahoma"/>
                      <w:b/>
                      <w:bCs/>
                      <w:color w:val="454545"/>
                      <w:sz w:val="21"/>
                      <w:szCs w:val="21"/>
                      <w:lang w:eastAsia="en-CA"/>
                    </w:rPr>
                  </w:pPr>
                  <w:r w:rsidRPr="002D182E">
                    <w:rPr>
                      <w:rFonts w:ascii="Verdana" w:eastAsia="Times New Roman" w:hAnsi="Verdana" w:cs="Tahoma"/>
                      <w:b/>
                      <w:bCs/>
                      <w:color w:val="454545"/>
                      <w:sz w:val="21"/>
                      <w:szCs w:val="21"/>
                      <w:lang w:eastAsia="en-CA"/>
                    </w:rPr>
                    <w:t xml:space="preserve">Strongest Families Institute </w:t>
                  </w:r>
                </w:p>
              </w:tc>
            </w:tr>
            <w:tr w:rsidR="002D182E" w:rsidRPr="002D182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182E" w:rsidRPr="002D182E" w:rsidRDefault="002D182E" w:rsidP="002D182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454545"/>
                      <w:sz w:val="20"/>
                      <w:szCs w:val="20"/>
                      <w:lang w:eastAsia="en-CA"/>
                    </w:rPr>
                    <w:drawing>
                      <wp:inline distT="0" distB="0" distL="0" distR="0">
                        <wp:extent cx="2381250" cy="952500"/>
                        <wp:effectExtent l="19050" t="0" r="0" b="0"/>
                        <wp:docPr id="1" name="Picture 1" descr="http://www.careerbeacon.com/_logo/13952_1_strongest_families_20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areerbeacon.com/_logo/13952_1_strongest_families_20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D182E" w:rsidRPr="002D182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182E" w:rsidRPr="002D182E" w:rsidRDefault="00DF2351" w:rsidP="002D182E">
                  <w:pPr>
                    <w:spacing w:after="0" w:line="240" w:lineRule="auto"/>
                    <w:rPr>
                      <w:rFonts w:ascii="Verdana" w:eastAsia="Times New Roman" w:hAnsi="Verdana" w:cs="Tahoma"/>
                      <w:b/>
                      <w:bCs/>
                      <w:color w:val="454545"/>
                      <w:sz w:val="21"/>
                      <w:szCs w:val="21"/>
                      <w:lang w:eastAsia="en-CA"/>
                    </w:rPr>
                  </w:pPr>
                  <w:r>
                    <w:rPr>
                      <w:rFonts w:ascii="Verdana" w:eastAsia="Times New Roman" w:hAnsi="Verdana" w:cs="Tahoma"/>
                      <w:b/>
                      <w:bCs/>
                      <w:color w:val="454545"/>
                      <w:sz w:val="21"/>
                      <w:szCs w:val="21"/>
                      <w:lang w:eastAsia="en-CA"/>
                    </w:rPr>
                    <w:t>Location: Lower Sackville</w:t>
                  </w:r>
                  <w:bookmarkStart w:id="0" w:name="_GoBack"/>
                  <w:bookmarkEnd w:id="0"/>
                </w:p>
              </w:tc>
            </w:tr>
          </w:tbl>
          <w:p w:rsidR="002D182E" w:rsidRPr="002D182E" w:rsidRDefault="002D182E" w:rsidP="002D182E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0"/>
                <w:szCs w:val="20"/>
                <w:lang w:eastAsia="en-CA"/>
              </w:rPr>
            </w:pPr>
          </w:p>
        </w:tc>
      </w:tr>
      <w:tr w:rsidR="002D182E" w:rsidRPr="002D182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1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2D182E" w:rsidRPr="002D182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52605F" w:rsidRDefault="00FC1BDE" w:rsidP="002D182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color w:val="454545"/>
                      <w:sz w:val="20"/>
                      <w:lang w:eastAsia="en-CA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454545"/>
                      <w:sz w:val="20"/>
                      <w:lang w:eastAsia="en-CA"/>
                    </w:rPr>
                    <w:t>BOOKING/</w:t>
                  </w:r>
                  <w:r w:rsidR="0052605F" w:rsidRPr="0052605F">
                    <w:rPr>
                      <w:rFonts w:ascii="Tahoma" w:eastAsia="Times New Roman" w:hAnsi="Tahoma" w:cs="Tahoma"/>
                      <w:b/>
                      <w:bCs/>
                      <w:color w:val="454545"/>
                      <w:sz w:val="20"/>
                      <w:lang w:eastAsia="en-CA"/>
                    </w:rPr>
                    <w:t>ADMIN</w:t>
                  </w:r>
                  <w:r w:rsidR="00AE127A">
                    <w:rPr>
                      <w:rFonts w:ascii="Tahoma" w:eastAsia="Times New Roman" w:hAnsi="Tahoma" w:cs="Tahoma"/>
                      <w:b/>
                      <w:bCs/>
                      <w:color w:val="454545"/>
                      <w:sz w:val="20"/>
                      <w:lang w:eastAsia="en-CA"/>
                    </w:rPr>
                    <w:t>IS</w:t>
                  </w:r>
                  <w:r w:rsidR="0052605F" w:rsidRPr="0052605F">
                    <w:rPr>
                      <w:rFonts w:ascii="Tahoma" w:eastAsia="Times New Roman" w:hAnsi="Tahoma" w:cs="Tahoma"/>
                      <w:b/>
                      <w:bCs/>
                      <w:color w:val="454545"/>
                      <w:sz w:val="20"/>
                      <w:lang w:eastAsia="en-CA"/>
                    </w:rPr>
                    <w:t>TRATIVE ASSISTANT</w:t>
                  </w:r>
                </w:p>
                <w:p w:rsidR="002D182E" w:rsidRPr="002D182E" w:rsidRDefault="002D182E" w:rsidP="002D182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</w:pPr>
                  <w:r w:rsidRPr="002D182E">
                    <w:rPr>
                      <w:rFonts w:ascii="Tahoma" w:eastAsia="Times New Roman" w:hAnsi="Tahoma" w:cs="Tahoma"/>
                      <w:b/>
                      <w:bCs/>
                      <w:color w:val="454545"/>
                      <w:sz w:val="20"/>
                      <w:lang w:eastAsia="en-CA"/>
                    </w:rPr>
                    <w:t>Job Summary</w:t>
                  </w:r>
                </w:p>
                <w:p w:rsidR="0052605F" w:rsidRDefault="002D182E" w:rsidP="002D182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</w:pPr>
                  <w:r w:rsidRPr="002D182E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  <w:t xml:space="preserve">Strongest Families Institute </w:t>
                  </w:r>
                  <w:r w:rsidR="005E6B2F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  <w:t>(</w:t>
                  </w:r>
                  <w:hyperlink r:id="rId6" w:history="1">
                    <w:r w:rsidR="005E6B2F" w:rsidRPr="00A32DAA">
                      <w:rPr>
                        <w:rStyle w:val="Hyperlink"/>
                        <w:rFonts w:ascii="Tahoma" w:eastAsia="Times New Roman" w:hAnsi="Tahoma" w:cs="Tahoma"/>
                        <w:sz w:val="20"/>
                        <w:szCs w:val="20"/>
                        <w:lang w:eastAsia="en-CA"/>
                      </w:rPr>
                      <w:t>www.strongestfamilies.com</w:t>
                    </w:r>
                  </w:hyperlink>
                  <w:r w:rsidR="005E6B2F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  <w:t xml:space="preserve">) </w:t>
                  </w:r>
                  <w:r w:rsidRPr="002D182E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  <w:t xml:space="preserve">delivers children’s mental health care from a distance using </w:t>
                  </w:r>
                  <w:r w:rsidR="005E1A0E" w:rsidRPr="005E1A0E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  <w:t>educational materials and telephone support</w:t>
                  </w:r>
                  <w:r w:rsidRPr="002D182E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  <w:t xml:space="preserve">. </w:t>
                  </w:r>
                  <w:r w:rsidR="000F6E0F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  <w:t>The B</w:t>
                  </w:r>
                  <w:r w:rsidR="0052605F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  <w:t>ooking/General Office Administrative</w:t>
                  </w:r>
                  <w:r w:rsidR="005E1A0E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  <w:t xml:space="preserve"> Assistant </w:t>
                  </w:r>
                  <w:r w:rsidR="0052605F" w:rsidRPr="0052605F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  <w:t>facilitate</w:t>
                  </w:r>
                  <w:r w:rsidR="000F6E0F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  <w:t>s</w:t>
                  </w:r>
                  <w:r w:rsidR="0052605F" w:rsidRPr="0052605F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  <w:t xml:space="preserve"> program delivery by receiving referrals, booking </w:t>
                  </w:r>
                  <w:r w:rsidR="000F6E0F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  <w:t xml:space="preserve">evaluation </w:t>
                  </w:r>
                  <w:r w:rsidR="0052605F" w:rsidRPr="0052605F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  <w:t xml:space="preserve">appointments and </w:t>
                  </w:r>
                  <w:r w:rsidR="000F6E0F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  <w:t xml:space="preserve">performs </w:t>
                  </w:r>
                  <w:r w:rsidR="0052605F" w:rsidRPr="0052605F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  <w:t>general office duties</w:t>
                  </w:r>
                  <w:r w:rsidR="0052605F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  <w:t>.</w:t>
                  </w:r>
                  <w:r w:rsidR="0052605F" w:rsidRPr="0052605F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  <w:t xml:space="preserve"> </w:t>
                  </w:r>
                </w:p>
                <w:p w:rsidR="002D182E" w:rsidRPr="002D182E" w:rsidRDefault="002D182E" w:rsidP="002D182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</w:pPr>
                  <w:r w:rsidRPr="002D182E">
                    <w:rPr>
                      <w:rFonts w:ascii="Tahoma" w:eastAsia="Times New Roman" w:hAnsi="Tahoma" w:cs="Tahoma"/>
                      <w:b/>
                      <w:bCs/>
                      <w:color w:val="454545"/>
                      <w:sz w:val="20"/>
                      <w:lang w:eastAsia="en-CA"/>
                    </w:rPr>
                    <w:t>Duties and Responsibilities</w:t>
                  </w:r>
                </w:p>
                <w:p w:rsidR="0052605F" w:rsidRPr="0052605F" w:rsidRDefault="0052605F" w:rsidP="0052605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</w:pPr>
                  <w:r w:rsidRPr="0052605F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  <w:t>Receives and reviews incoming referrals via fax to email</w:t>
                  </w:r>
                </w:p>
                <w:p w:rsidR="0052605F" w:rsidRPr="0052605F" w:rsidRDefault="0052605F" w:rsidP="0052605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</w:pPr>
                  <w:r w:rsidRPr="0052605F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  <w:t>Data entry; enters information from referrals into the Strongest Families electronic system</w:t>
                  </w:r>
                </w:p>
                <w:p w:rsidR="0052605F" w:rsidRPr="0052605F" w:rsidRDefault="0052605F" w:rsidP="0052605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</w:pPr>
                  <w:r w:rsidRPr="0052605F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  <w:t xml:space="preserve">Schedules appointments with clients for </w:t>
                  </w:r>
                  <w:r w:rsidR="000F6E0F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  <w:t>Evaluation</w:t>
                  </w:r>
                  <w:r w:rsidRPr="0052605F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  <w:t xml:space="preserve"> staff</w:t>
                  </w:r>
                </w:p>
                <w:p w:rsidR="0052605F" w:rsidRPr="0052605F" w:rsidRDefault="0052605F" w:rsidP="0052605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</w:pPr>
                  <w:r w:rsidRPr="0052605F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  <w:t>Completes reminder notifications (e.g., by phone, email or text)</w:t>
                  </w:r>
                </w:p>
                <w:p w:rsidR="0052605F" w:rsidRPr="0052605F" w:rsidRDefault="0052605F" w:rsidP="0052605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</w:pPr>
                  <w:r w:rsidRPr="0052605F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  <w:t>Generate</w:t>
                  </w:r>
                  <w:r w:rsidR="000F6E0F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  <w:t>s</w:t>
                  </w:r>
                  <w:r w:rsidRPr="0052605F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  <w:t xml:space="preserve"> letters and conducts follow-up to ensure all steps taken (including accuracy of the letter prior to mailing confidential information</w:t>
                  </w:r>
                  <w:r w:rsidR="000F6E0F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  <w:t>)</w:t>
                  </w:r>
                </w:p>
                <w:p w:rsidR="0052605F" w:rsidRPr="0052605F" w:rsidRDefault="0052605F" w:rsidP="0052605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</w:pPr>
                  <w:r w:rsidRPr="0052605F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  <w:t>Contacts agencies to confirm receipt of referrals when required</w:t>
                  </w:r>
                </w:p>
                <w:p w:rsidR="0052605F" w:rsidRPr="0052605F" w:rsidRDefault="0052605F" w:rsidP="0052605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</w:pPr>
                  <w:r w:rsidRPr="0052605F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  <w:t>Assists with inventory control</w:t>
                  </w:r>
                </w:p>
                <w:p w:rsidR="0052605F" w:rsidRPr="0052605F" w:rsidRDefault="0052605F" w:rsidP="0052605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</w:pPr>
                  <w:r w:rsidRPr="0052605F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  <w:t xml:space="preserve">Sends </w:t>
                  </w:r>
                  <w:r w:rsidR="000F6E0F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  <w:t>materials</w:t>
                  </w:r>
                  <w:r w:rsidRPr="0052605F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  <w:t xml:space="preserve"> to families</w:t>
                  </w:r>
                </w:p>
                <w:p w:rsidR="0052605F" w:rsidRDefault="0052605F" w:rsidP="0052605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</w:pPr>
                  <w:r w:rsidRPr="0052605F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  <w:t>General office duties as required</w:t>
                  </w:r>
                </w:p>
                <w:p w:rsidR="00650EE9" w:rsidRPr="0052605F" w:rsidRDefault="00650EE9" w:rsidP="0052605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  <w:t>French first language is an asset</w:t>
                  </w:r>
                </w:p>
                <w:p w:rsidR="002D182E" w:rsidRPr="002D182E" w:rsidRDefault="002D182E" w:rsidP="005E1A0E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</w:pPr>
                  <w:r w:rsidRPr="002D182E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  <w:t xml:space="preserve">Reports directly to </w:t>
                  </w:r>
                  <w:r w:rsidR="000F6E0F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  <w:t>Evaluation</w:t>
                  </w:r>
                  <w:r w:rsidR="005E1A0E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  <w:t xml:space="preserve"> Team Lead and Evaluation </w:t>
                  </w:r>
                  <w:r w:rsidR="000F6E0F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  <w:t>Manager</w:t>
                  </w:r>
                  <w:r w:rsidRPr="002D182E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  <w:t xml:space="preserve">. The successful candidate will have outstanding interpersonal and organizational skills and a great team player. </w:t>
                  </w:r>
                </w:p>
                <w:p w:rsidR="002D182E" w:rsidRPr="002D182E" w:rsidRDefault="005E6B2F" w:rsidP="002D182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  <w:t>Please apply</w:t>
                  </w:r>
                  <w:r w:rsidR="002D182E" w:rsidRPr="002D182E"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  <w:t xml:space="preserve"> to:</w:t>
                  </w:r>
                </w:p>
                <w:p w:rsidR="002D182E" w:rsidRPr="002D182E" w:rsidRDefault="00C97A1A" w:rsidP="00C97A1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54545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454545"/>
                      <w:sz w:val="20"/>
                      <w:lang w:eastAsia="en-CA"/>
                    </w:rPr>
                    <w:t>info</w:t>
                  </w:r>
                  <w:r w:rsidR="002D182E" w:rsidRPr="002D182E">
                    <w:rPr>
                      <w:rFonts w:ascii="Tahoma" w:eastAsia="Times New Roman" w:hAnsi="Tahoma" w:cs="Tahoma"/>
                      <w:b/>
                      <w:bCs/>
                      <w:color w:val="454545"/>
                      <w:sz w:val="20"/>
                      <w:lang w:eastAsia="en-CA"/>
                    </w:rPr>
                    <w:t>@strongestfamilies.com</w:t>
                  </w:r>
                  <w:r w:rsidR="002D182E" w:rsidRPr="002D182E">
                    <w:rPr>
                      <w:rFonts w:ascii="Tahoma" w:eastAsia="Times New Roman" w:hAnsi="Tahoma" w:cs="Tahoma"/>
                      <w:b/>
                      <w:bCs/>
                      <w:color w:val="454545"/>
                      <w:sz w:val="20"/>
                      <w:szCs w:val="20"/>
                      <w:lang w:eastAsia="en-CA"/>
                    </w:rPr>
                    <w:br/>
                  </w:r>
                  <w:r w:rsidR="002D182E" w:rsidRPr="002D182E">
                    <w:rPr>
                      <w:rFonts w:ascii="Tahoma" w:eastAsia="Times New Roman" w:hAnsi="Tahoma" w:cs="Tahoma"/>
                      <w:b/>
                      <w:bCs/>
                      <w:color w:val="454545"/>
                      <w:sz w:val="20"/>
                      <w:lang w:eastAsia="en-CA"/>
                    </w:rPr>
                    <w:t xml:space="preserve">Attn: </w:t>
                  </w:r>
                  <w:r w:rsidR="000F6E0F">
                    <w:rPr>
                      <w:rFonts w:ascii="Tahoma" w:eastAsia="Times New Roman" w:hAnsi="Tahoma" w:cs="Tahoma"/>
                      <w:b/>
                      <w:bCs/>
                      <w:color w:val="454545"/>
                      <w:sz w:val="20"/>
                      <w:lang w:eastAsia="en-CA"/>
                    </w:rPr>
                    <w:t>Naomi LeBlanc</w:t>
                  </w:r>
                </w:p>
              </w:tc>
            </w:tr>
          </w:tbl>
          <w:p w:rsidR="002D182E" w:rsidRPr="002D182E" w:rsidRDefault="002D182E" w:rsidP="002D182E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sz w:val="20"/>
                <w:szCs w:val="20"/>
                <w:lang w:eastAsia="en-CA"/>
              </w:rPr>
            </w:pPr>
          </w:p>
        </w:tc>
      </w:tr>
    </w:tbl>
    <w:p w:rsidR="00D153C5" w:rsidRDefault="00D153C5"/>
    <w:sectPr w:rsidR="00D153C5" w:rsidSect="00D153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3671C"/>
    <w:multiLevelType w:val="multilevel"/>
    <w:tmpl w:val="863A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2E"/>
    <w:rsid w:val="00086130"/>
    <w:rsid w:val="000F6E0F"/>
    <w:rsid w:val="001E70FD"/>
    <w:rsid w:val="002D182E"/>
    <w:rsid w:val="00350406"/>
    <w:rsid w:val="003B1305"/>
    <w:rsid w:val="004B393D"/>
    <w:rsid w:val="0052605F"/>
    <w:rsid w:val="005E1A0E"/>
    <w:rsid w:val="005E6B2F"/>
    <w:rsid w:val="00616CB0"/>
    <w:rsid w:val="00650EE9"/>
    <w:rsid w:val="007A7F8C"/>
    <w:rsid w:val="008451BE"/>
    <w:rsid w:val="00AE127A"/>
    <w:rsid w:val="00C97A1A"/>
    <w:rsid w:val="00D153C5"/>
    <w:rsid w:val="00DF2351"/>
    <w:rsid w:val="00FC1BDE"/>
    <w:rsid w:val="00FD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A14DE"/>
  <w15:docId w15:val="{D3EC2C3C-54D0-4168-862A-55E5B06A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5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2D18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6B2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1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3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12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ongestfamili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IWK Health Centre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pottpa</dc:creator>
  <cp:lastModifiedBy>Theresa Cunningham</cp:lastModifiedBy>
  <cp:revision>2</cp:revision>
  <cp:lastPrinted>2016-01-19T13:59:00Z</cp:lastPrinted>
  <dcterms:created xsi:type="dcterms:W3CDTF">2017-03-03T19:56:00Z</dcterms:created>
  <dcterms:modified xsi:type="dcterms:W3CDTF">2017-03-03T19:56:00Z</dcterms:modified>
</cp:coreProperties>
</file>